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D0FE" w14:textId="394A876A" w:rsidR="000E6199" w:rsidRPr="00E43FF4" w:rsidRDefault="000E6199" w:rsidP="000E6199">
      <w:pPr>
        <w:spacing w:after="0" w:line="240" w:lineRule="auto"/>
        <w:rPr>
          <w:b/>
          <w:bCs/>
          <w:u w:val="single"/>
        </w:rPr>
      </w:pPr>
      <w:r w:rsidRPr="00E43FF4">
        <w:rPr>
          <w:b/>
          <w:bCs/>
          <w:u w:val="single"/>
        </w:rPr>
        <w:t xml:space="preserve">Zápis z jednání Školské rady </w:t>
      </w:r>
      <w:r w:rsidR="00E43FF4" w:rsidRPr="00E43FF4">
        <w:rPr>
          <w:b/>
          <w:bCs/>
          <w:u w:val="single"/>
        </w:rPr>
        <w:t xml:space="preserve">ZŠ Náměšť nad Oslavou, Husova 579 </w:t>
      </w:r>
      <w:r w:rsidRPr="00E43FF4">
        <w:rPr>
          <w:b/>
          <w:bCs/>
          <w:u w:val="single"/>
        </w:rPr>
        <w:t>konané dne 7. 4. 2025</w:t>
      </w:r>
    </w:p>
    <w:p w14:paraId="7375F7B7" w14:textId="77777777" w:rsidR="00E43FF4" w:rsidRDefault="00E43FF4" w:rsidP="000E6199">
      <w:pPr>
        <w:spacing w:after="0" w:line="240" w:lineRule="auto"/>
      </w:pPr>
    </w:p>
    <w:p w14:paraId="05780C4D" w14:textId="77AAC875" w:rsidR="000E6199" w:rsidRDefault="000E6199" w:rsidP="000E6199">
      <w:pPr>
        <w:spacing w:after="0" w:line="240" w:lineRule="auto"/>
      </w:pPr>
      <w:r>
        <w:t>Přítomní členové: Jana Homolová, Irena Kopuletá, Markéta Kunstová, Mgr. Jakub Janata</w:t>
      </w:r>
    </w:p>
    <w:p w14:paraId="4C14A089" w14:textId="63C1F118" w:rsidR="000E6199" w:rsidRDefault="000E6199" w:rsidP="000E6199">
      <w:pPr>
        <w:spacing w:after="0" w:line="240" w:lineRule="auto"/>
      </w:pPr>
      <w:r>
        <w:t>Omluveni: Ing. Jan Sedláček, Mgr. Martina Vlachová</w:t>
      </w:r>
    </w:p>
    <w:p w14:paraId="3236371F" w14:textId="3FEE24C8" w:rsidR="000E6199" w:rsidRDefault="000E6199" w:rsidP="000E6199">
      <w:pPr>
        <w:spacing w:after="0" w:line="240" w:lineRule="auto"/>
      </w:pPr>
      <w:r>
        <w:t>Další přítomní: Mgr. Věra Špačková</w:t>
      </w:r>
    </w:p>
    <w:p w14:paraId="3787A595" w14:textId="77777777" w:rsidR="000E6199" w:rsidRDefault="000E6199" w:rsidP="000E6199">
      <w:pPr>
        <w:spacing w:after="0" w:line="240" w:lineRule="auto"/>
      </w:pPr>
    </w:p>
    <w:p w14:paraId="4F6B2A0A" w14:textId="77777777" w:rsidR="000E6199" w:rsidRDefault="000E6199" w:rsidP="000E6199">
      <w:pPr>
        <w:spacing w:after="0" w:line="240" w:lineRule="auto"/>
      </w:pPr>
      <w:r>
        <w:t>Program jednání:</w:t>
      </w:r>
    </w:p>
    <w:p w14:paraId="5D38B386" w14:textId="6929E81B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>Představení a přivítání členů</w:t>
      </w:r>
    </w:p>
    <w:p w14:paraId="634BF91D" w14:textId="7D62CFC5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>Ustanovení zapisovatele</w:t>
      </w:r>
    </w:p>
    <w:p w14:paraId="74A0BAC7" w14:textId="77448DE2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>Schválení programu Školské rady</w:t>
      </w:r>
    </w:p>
    <w:p w14:paraId="552A5E0D" w14:textId="7860F450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>Schválení jednacího řádu Školské rady</w:t>
      </w:r>
    </w:p>
    <w:p w14:paraId="5566F901" w14:textId="6422CBE3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>Volba předsedy Školské rady</w:t>
      </w:r>
    </w:p>
    <w:p w14:paraId="6A6B84DC" w14:textId="03038003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>Seznámení s rozpočtem na rok 2025</w:t>
      </w:r>
    </w:p>
    <w:p w14:paraId="39D4E289" w14:textId="2AAFF44C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>Informace o plánu prací ve škole pro rok 2025</w:t>
      </w:r>
    </w:p>
    <w:p w14:paraId="370369DA" w14:textId="2C5D13D6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>Ředitelské volno</w:t>
      </w:r>
    </w:p>
    <w:p w14:paraId="19009FFF" w14:textId="4A30DAB1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>Různé - dotazy, připomínky, náměty</w:t>
      </w:r>
    </w:p>
    <w:p w14:paraId="141A4CBE" w14:textId="18819671" w:rsidR="000E6199" w:rsidRDefault="000E6199" w:rsidP="000E6199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Termín další schůzky      </w:t>
      </w:r>
    </w:p>
    <w:p w14:paraId="4B326BE8" w14:textId="77777777" w:rsidR="000E6199" w:rsidRDefault="000E6199" w:rsidP="000E6199">
      <w:pPr>
        <w:spacing w:after="0" w:line="240" w:lineRule="auto"/>
      </w:pPr>
    </w:p>
    <w:p w14:paraId="53B6B890" w14:textId="2792E7C2" w:rsidR="003223C4" w:rsidRDefault="003223C4" w:rsidP="000E6199">
      <w:pPr>
        <w:spacing w:after="0" w:line="240" w:lineRule="auto"/>
      </w:pPr>
      <w:r>
        <w:t>Ad 1/ Zahájení jednání, představení a přivítání členů.</w:t>
      </w:r>
    </w:p>
    <w:p w14:paraId="4E3BAF2D" w14:textId="77777777" w:rsidR="003223C4" w:rsidRDefault="003223C4" w:rsidP="000E6199">
      <w:pPr>
        <w:spacing w:after="0" w:line="240" w:lineRule="auto"/>
      </w:pPr>
    </w:p>
    <w:p w14:paraId="3F6E154A" w14:textId="00A99574" w:rsidR="003223C4" w:rsidRDefault="003223C4" w:rsidP="000E6199">
      <w:pPr>
        <w:spacing w:after="0" w:line="240" w:lineRule="auto"/>
      </w:pPr>
      <w:r>
        <w:t>Ad 2/ Ustanoven zapisovatel Mgr. J. Janata, pro všichni přítomní členové Školské rady (ŠR).</w:t>
      </w:r>
    </w:p>
    <w:p w14:paraId="6A9A8209" w14:textId="77777777" w:rsidR="003223C4" w:rsidRDefault="003223C4" w:rsidP="000E6199">
      <w:pPr>
        <w:spacing w:after="0" w:line="240" w:lineRule="auto"/>
      </w:pPr>
    </w:p>
    <w:p w14:paraId="3E66DDAE" w14:textId="04D727B6" w:rsidR="003223C4" w:rsidRDefault="003223C4" w:rsidP="000E6199">
      <w:pPr>
        <w:spacing w:after="0" w:line="240" w:lineRule="auto"/>
      </w:pPr>
      <w:r>
        <w:t>Ad 3/ Schválen program jednání, pro všichni přítomní členové ŠR.</w:t>
      </w:r>
    </w:p>
    <w:p w14:paraId="501545D3" w14:textId="77777777" w:rsidR="003223C4" w:rsidRDefault="003223C4" w:rsidP="000E6199">
      <w:pPr>
        <w:spacing w:after="0" w:line="240" w:lineRule="auto"/>
      </w:pPr>
    </w:p>
    <w:p w14:paraId="29AD1FC5" w14:textId="36717256" w:rsidR="003223C4" w:rsidRDefault="003223C4" w:rsidP="000E6199">
      <w:pPr>
        <w:spacing w:after="0" w:line="240" w:lineRule="auto"/>
      </w:pPr>
      <w:r>
        <w:t>Ad 4/ Všichni přítomní se seznámili s plným zněním jednacího řádu Školské rady a jednací řád přijali jednomyslně všichni přítomní členové ŠR.</w:t>
      </w:r>
    </w:p>
    <w:p w14:paraId="2C7795F0" w14:textId="77777777" w:rsidR="003223C4" w:rsidRDefault="003223C4" w:rsidP="000E6199">
      <w:pPr>
        <w:spacing w:after="0" w:line="240" w:lineRule="auto"/>
      </w:pPr>
    </w:p>
    <w:p w14:paraId="17EE7124" w14:textId="393C2FC6" w:rsidR="003223C4" w:rsidRDefault="003223C4" w:rsidP="000E6199">
      <w:pPr>
        <w:spacing w:after="0" w:line="240" w:lineRule="auto"/>
      </w:pPr>
      <w:r>
        <w:t>Ad</w:t>
      </w:r>
      <w:r w:rsidR="00F9270F">
        <w:t xml:space="preserve"> </w:t>
      </w:r>
      <w:r>
        <w:t>5/ Jediným kandidátem na předsedu ŠR byla Irena Kopuletá. Předsedkyní zvolena Irena Kopuletá všemi přítomnými členy ŠR.</w:t>
      </w:r>
    </w:p>
    <w:p w14:paraId="3C668F94" w14:textId="77777777" w:rsidR="003223C4" w:rsidRDefault="003223C4" w:rsidP="000E6199">
      <w:pPr>
        <w:spacing w:after="0" w:line="240" w:lineRule="auto"/>
      </w:pPr>
    </w:p>
    <w:p w14:paraId="7C9C9986" w14:textId="59402962" w:rsidR="003223C4" w:rsidRDefault="003223C4" w:rsidP="000E6199">
      <w:pPr>
        <w:spacing w:after="0" w:line="240" w:lineRule="auto"/>
      </w:pPr>
      <w:r>
        <w:t>Ad 6</w:t>
      </w:r>
      <w:r w:rsidR="00F9270F">
        <w:t xml:space="preserve"> + ad 7</w:t>
      </w:r>
      <w:r>
        <w:t xml:space="preserve">/ </w:t>
      </w:r>
      <w:r w:rsidR="00F9270F">
        <w:t>Paní ředitelka seznámila Školskou radu s rozpočtem na rok 2025. Plán prací zahrnuje:</w:t>
      </w:r>
    </w:p>
    <w:p w14:paraId="760F0245" w14:textId="11625CAF" w:rsidR="00F9270F" w:rsidRDefault="00F9270F" w:rsidP="00F9270F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Rekonstrukci učebny č. 73 na novu jazykovou učebnu, z důvodů plnění indikátorů pro Místní akční skupinu je realizace prováděna za provozu, a to od 1. 4. 2025. Plánovaný konec prací je 30. 5. 2025. </w:t>
      </w:r>
    </w:p>
    <w:p w14:paraId="27255DCB" w14:textId="36953B9B" w:rsidR="00F9270F" w:rsidRDefault="00F9270F" w:rsidP="00F9270F">
      <w:pPr>
        <w:pStyle w:val="Odstavecseseznamem"/>
        <w:numPr>
          <w:ilvl w:val="0"/>
          <w:numId w:val="3"/>
        </w:numPr>
        <w:spacing w:after="0" w:line="240" w:lineRule="auto"/>
      </w:pPr>
      <w:r>
        <w:t>Provedena již byla výmalba a výměna vybavení (lavičky</w:t>
      </w:r>
      <w:r w:rsidR="00AC708C">
        <w:t>, věšáky) v šatnách u tělocvičny.</w:t>
      </w:r>
    </w:p>
    <w:p w14:paraId="5DAC8850" w14:textId="5B5A8BC0" w:rsidR="00AC708C" w:rsidRDefault="00AC708C" w:rsidP="00F9270F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Během letních prázdnin bude provedena výmalba v učebnách </w:t>
      </w:r>
      <w:r w:rsidR="00E00891">
        <w:t xml:space="preserve">(zpravidla </w:t>
      </w:r>
      <w:r>
        <w:t>po 5. a 9. třídách</w:t>
      </w:r>
      <w:r w:rsidR="00E00891">
        <w:t>)</w:t>
      </w:r>
      <w:r>
        <w:t>.</w:t>
      </w:r>
    </w:p>
    <w:p w14:paraId="37F8E809" w14:textId="0CCB4110" w:rsidR="00AC708C" w:rsidRDefault="00AC708C" w:rsidP="00F9270F">
      <w:pPr>
        <w:pStyle w:val="Odstavecseseznamem"/>
        <w:numPr>
          <w:ilvl w:val="0"/>
          <w:numId w:val="3"/>
        </w:numPr>
        <w:spacing w:after="0" w:line="240" w:lineRule="auto"/>
      </w:pPr>
      <w:r>
        <w:t>Byla zakoupena nová centrální kopírka.</w:t>
      </w:r>
    </w:p>
    <w:p w14:paraId="48B47158" w14:textId="631ACCF8" w:rsidR="00AC708C" w:rsidRDefault="00E00891" w:rsidP="00F9270F">
      <w:pPr>
        <w:pStyle w:val="Odstavecseseznamem"/>
        <w:numPr>
          <w:ilvl w:val="0"/>
          <w:numId w:val="3"/>
        </w:numPr>
        <w:spacing w:after="0" w:line="240" w:lineRule="auto"/>
      </w:pPr>
      <w:r>
        <w:t>Během letních prázdnin bude provedena rekonstrukce</w:t>
      </w:r>
      <w:r w:rsidR="00AC708C">
        <w:t xml:space="preserve"> kotelny ve školní jídelně.</w:t>
      </w:r>
    </w:p>
    <w:p w14:paraId="12A5C203" w14:textId="35630B33" w:rsidR="00AC708C" w:rsidRDefault="00AC708C" w:rsidP="00F9270F">
      <w:pPr>
        <w:pStyle w:val="Odstavecseseznamem"/>
        <w:numPr>
          <w:ilvl w:val="0"/>
          <w:numId w:val="3"/>
        </w:numPr>
        <w:spacing w:after="0" w:line="240" w:lineRule="auto"/>
      </w:pPr>
      <w:r>
        <w:t>Nutná oprava elektronického vrátného na vstupních dveřích právě probíhá – čeká se na dodání náhradních dílů.</w:t>
      </w:r>
    </w:p>
    <w:p w14:paraId="3AF832C3" w14:textId="429518A8" w:rsidR="00AC708C" w:rsidRDefault="00AC708C" w:rsidP="00F9270F">
      <w:pPr>
        <w:pStyle w:val="Odstavecseseznamem"/>
        <w:numPr>
          <w:ilvl w:val="0"/>
          <w:numId w:val="3"/>
        </w:numPr>
        <w:spacing w:after="0" w:line="240" w:lineRule="auto"/>
      </w:pPr>
      <w:r>
        <w:t>Během jarních prázdnin provedena výměna osvětlení v několika učebnách a kancelářích. Plán výměny osvětlení bude pokračovat v dalších obdobích.</w:t>
      </w:r>
    </w:p>
    <w:p w14:paraId="1CA3B723" w14:textId="4F65753B" w:rsidR="00AC708C" w:rsidRDefault="00AC708C" w:rsidP="00AC708C">
      <w:pPr>
        <w:spacing w:after="0" w:line="240" w:lineRule="auto"/>
      </w:pPr>
      <w:r>
        <w:t xml:space="preserve">Zvažováno pořízení čistícího stroje do šaten. </w:t>
      </w:r>
    </w:p>
    <w:p w14:paraId="31FDE7FA" w14:textId="6AB56682" w:rsidR="00AC708C" w:rsidRDefault="00AC708C" w:rsidP="00AC708C">
      <w:pPr>
        <w:spacing w:after="0" w:line="240" w:lineRule="auto"/>
      </w:pPr>
      <w:r>
        <w:lastRenderedPageBreak/>
        <w:t xml:space="preserve">Upozornění na špatný stav zídky u hřiště – město o situaci ví, řešení nebude z rozpočtu školy, ale </w:t>
      </w:r>
      <w:r w:rsidR="000A34B9">
        <w:t>z městského rozpočtu pro úpravu veřejného prostoru, jak uvedla paní místostarostka Homolová.</w:t>
      </w:r>
    </w:p>
    <w:p w14:paraId="167417CF" w14:textId="77777777" w:rsidR="000A34B9" w:rsidRDefault="000A34B9" w:rsidP="00AC708C">
      <w:pPr>
        <w:spacing w:after="0" w:line="240" w:lineRule="auto"/>
      </w:pPr>
    </w:p>
    <w:p w14:paraId="781D52A3" w14:textId="597E1C21" w:rsidR="000A34B9" w:rsidRDefault="000A34B9" w:rsidP="00AC708C">
      <w:pPr>
        <w:spacing w:after="0" w:line="240" w:lineRule="auto"/>
      </w:pPr>
      <w:r>
        <w:t>Ad 8/ Ředitelské volno bude v pátek 9. května a pondělí 12. května (školení pedagogického sboru).</w:t>
      </w:r>
    </w:p>
    <w:p w14:paraId="5B57E4F0" w14:textId="77777777" w:rsidR="000A34B9" w:rsidRDefault="000A34B9" w:rsidP="00AC708C">
      <w:pPr>
        <w:spacing w:after="0" w:line="240" w:lineRule="auto"/>
      </w:pPr>
    </w:p>
    <w:p w14:paraId="76DD18E5" w14:textId="447CCB50" w:rsidR="000A34B9" w:rsidRDefault="000A34B9" w:rsidP="00AC708C">
      <w:pPr>
        <w:spacing w:after="0" w:line="240" w:lineRule="auto"/>
      </w:pPr>
      <w:r>
        <w:t>Ad 9/ Paní Kopuletá se dotazovala na možnost převlékání na TV starších ročníků na 1. stupni v šatnách u tělocvičny místo převlékání ve třídě. Bude řešeno s vyučujícími.</w:t>
      </w:r>
    </w:p>
    <w:p w14:paraId="3CDBF41B" w14:textId="77777777" w:rsidR="000A34B9" w:rsidRDefault="000A34B9" w:rsidP="00AC708C">
      <w:pPr>
        <w:spacing w:after="0" w:line="240" w:lineRule="auto"/>
      </w:pPr>
    </w:p>
    <w:p w14:paraId="7D722C01" w14:textId="6A0E24FD" w:rsidR="000A34B9" w:rsidRDefault="000A34B9" w:rsidP="00AC708C">
      <w:pPr>
        <w:spacing w:after="0" w:line="240" w:lineRule="auto"/>
      </w:pPr>
      <w:r>
        <w:t>Paní Kunstová jakožto vedoucí školní jídelny připomněla nutnost řešení kotelny ve ŠJ, dále informovala o termínech, kdy bude jídelna mimo provoz: 1. týden v červenci a 1. a 2. týden v srpnu. Déle informovala o přechodu na objednávkový režim školní jídelny</w:t>
      </w:r>
      <w:r w:rsidR="00B90EAC">
        <w:t xml:space="preserve">, který začne fungovat od září 2025. Informační leták bude rozeslán všem rodičům a zaměstnancům školy. </w:t>
      </w:r>
    </w:p>
    <w:p w14:paraId="1BCF7DA9" w14:textId="77777777" w:rsidR="00B90EAC" w:rsidRDefault="00B90EAC" w:rsidP="00AC708C">
      <w:pPr>
        <w:spacing w:after="0" w:line="240" w:lineRule="auto"/>
      </w:pPr>
    </w:p>
    <w:p w14:paraId="66004514" w14:textId="42EBCAA0" w:rsidR="00B90EAC" w:rsidRDefault="00B90EAC" w:rsidP="00AC708C">
      <w:pPr>
        <w:spacing w:after="0" w:line="240" w:lineRule="auto"/>
      </w:pPr>
      <w:r>
        <w:t>Upozornění od paní Kopuleté se týkalo (ne)včasného informování žáků o náplni hodin pracovních činností.  Sdělení bude předáno vyučujícím tohoto předmětu.</w:t>
      </w:r>
    </w:p>
    <w:p w14:paraId="1387CDF5" w14:textId="77777777" w:rsidR="00B90EAC" w:rsidRDefault="00B90EAC" w:rsidP="00AC708C">
      <w:pPr>
        <w:spacing w:after="0" w:line="240" w:lineRule="auto"/>
      </w:pPr>
    </w:p>
    <w:p w14:paraId="5D601080" w14:textId="5871D57E" w:rsidR="00B90EAC" w:rsidRDefault="00B90EAC" w:rsidP="00AC708C">
      <w:pPr>
        <w:spacing w:after="0" w:line="240" w:lineRule="auto"/>
      </w:pPr>
      <w:r>
        <w:t>Paní místostarostka pozvala na několik akcí: Oslavy výročí osvobození 16.-18. 5. 2025, bude instalován Kámen zmizelého (Prágr), 24. 4. Jom ha-šoa. Dále pak požádala, aby škola připravila seznam žáků, kteří si zaslouží ocenění od města Náměšť nad Oslavou, které bude předáváno v červnu s místní sokolovně.</w:t>
      </w:r>
    </w:p>
    <w:p w14:paraId="118E9A81" w14:textId="77777777" w:rsidR="00B90EAC" w:rsidRDefault="00B90EAC" w:rsidP="00AC708C">
      <w:pPr>
        <w:spacing w:after="0" w:line="240" w:lineRule="auto"/>
      </w:pPr>
    </w:p>
    <w:p w14:paraId="2CC6B697" w14:textId="02A516DE" w:rsidR="00B90EAC" w:rsidRDefault="00B90EAC" w:rsidP="00AC708C">
      <w:pPr>
        <w:spacing w:after="0" w:line="240" w:lineRule="auto"/>
      </w:pPr>
      <w:r>
        <w:t>V diskuzi byla probrána příprava slavnostního vyřazení žáků devátých tříd + pozvání na tuto akci</w:t>
      </w:r>
      <w:r w:rsidR="00E43FF4">
        <w:t xml:space="preserve"> a také slavnostní ukončení 5. ročníku. Paní Kopuletou nabídnuta součinnost MKS na propagaci akcí školy.</w:t>
      </w:r>
    </w:p>
    <w:p w14:paraId="5524CF04" w14:textId="77777777" w:rsidR="00E43FF4" w:rsidRDefault="00E43FF4" w:rsidP="00AC708C">
      <w:pPr>
        <w:spacing w:after="0" w:line="240" w:lineRule="auto"/>
      </w:pPr>
    </w:p>
    <w:p w14:paraId="68D439BD" w14:textId="249D5B48" w:rsidR="00E43FF4" w:rsidRDefault="00E43FF4" w:rsidP="00AC708C">
      <w:pPr>
        <w:spacing w:after="0" w:line="240" w:lineRule="auto"/>
      </w:pPr>
      <w:r>
        <w:t>Představena byla nabídka volitelných předmětů na příští školní rok, ze strany rodičů nebyl vznesen požadavek na nějaký další možný volitelný předmět.</w:t>
      </w:r>
    </w:p>
    <w:p w14:paraId="2E8A831E" w14:textId="77777777" w:rsidR="00E43FF4" w:rsidRDefault="00E43FF4" w:rsidP="00AC708C">
      <w:pPr>
        <w:spacing w:after="0" w:line="240" w:lineRule="auto"/>
      </w:pPr>
    </w:p>
    <w:p w14:paraId="0B1E1871" w14:textId="200C9930" w:rsidR="00E43FF4" w:rsidRDefault="00E43FF4" w:rsidP="00AC708C">
      <w:pPr>
        <w:spacing w:after="0" w:line="240" w:lineRule="auto"/>
      </w:pPr>
      <w:r>
        <w:t>Ad 10/ Další jednání Školské rady naplánuje a sezve p. Irena Kopuletá v posledním srpnovém týdnu 2025.</w:t>
      </w:r>
    </w:p>
    <w:p w14:paraId="03379664" w14:textId="77777777" w:rsidR="00E43FF4" w:rsidRDefault="00E43FF4" w:rsidP="00AC708C">
      <w:pPr>
        <w:spacing w:after="0" w:line="240" w:lineRule="auto"/>
      </w:pPr>
    </w:p>
    <w:p w14:paraId="0A188F34" w14:textId="77777777" w:rsidR="00E43FF4" w:rsidRDefault="00E43FF4" w:rsidP="00AC708C">
      <w:pPr>
        <w:spacing w:after="0" w:line="240" w:lineRule="auto"/>
      </w:pPr>
    </w:p>
    <w:p w14:paraId="3DEA6404" w14:textId="77777777" w:rsidR="00E43FF4" w:rsidRDefault="00E43FF4" w:rsidP="00AC708C">
      <w:pPr>
        <w:spacing w:after="0" w:line="240" w:lineRule="auto"/>
      </w:pPr>
    </w:p>
    <w:p w14:paraId="31F2250B" w14:textId="4B06E2E9" w:rsidR="00E43FF4" w:rsidRDefault="00E43FF4" w:rsidP="00AC708C">
      <w:pPr>
        <w:spacing w:after="0" w:line="240" w:lineRule="auto"/>
      </w:pPr>
      <w:r>
        <w:t>Zapsal: Mgr. Jakub Janata</w:t>
      </w:r>
    </w:p>
    <w:sectPr w:rsidR="00E43FF4" w:rsidSect="00E43FF4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F1493"/>
    <w:multiLevelType w:val="hybridMultilevel"/>
    <w:tmpl w:val="6074A214"/>
    <w:lvl w:ilvl="0" w:tplc="8B14F3D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3158"/>
    <w:multiLevelType w:val="hybridMultilevel"/>
    <w:tmpl w:val="8CECC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70374"/>
    <w:multiLevelType w:val="hybridMultilevel"/>
    <w:tmpl w:val="46D83BB8"/>
    <w:lvl w:ilvl="0" w:tplc="795C22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13254">
    <w:abstractNumId w:val="1"/>
  </w:num>
  <w:num w:numId="2" w16cid:durableId="1687175924">
    <w:abstractNumId w:val="0"/>
  </w:num>
  <w:num w:numId="3" w16cid:durableId="978925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99"/>
    <w:rsid w:val="000A34B9"/>
    <w:rsid w:val="000E6199"/>
    <w:rsid w:val="00263676"/>
    <w:rsid w:val="003223C4"/>
    <w:rsid w:val="00A8338E"/>
    <w:rsid w:val="00AC708C"/>
    <w:rsid w:val="00B90EAC"/>
    <w:rsid w:val="00E00891"/>
    <w:rsid w:val="00E43FF4"/>
    <w:rsid w:val="00F9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6EEE"/>
  <w15:chartTrackingRefBased/>
  <w15:docId w15:val="{9F6ECE74-EAE5-4779-861E-4C7C6FBA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6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6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6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6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6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6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6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6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6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61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61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61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61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61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61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6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6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6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61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61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61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6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61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6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Janata</dc:creator>
  <cp:keywords/>
  <dc:description/>
  <cp:lastModifiedBy>Jakub Janata</cp:lastModifiedBy>
  <cp:revision>2</cp:revision>
  <dcterms:created xsi:type="dcterms:W3CDTF">2025-04-18T08:07:00Z</dcterms:created>
  <dcterms:modified xsi:type="dcterms:W3CDTF">2025-05-05T15:05:00Z</dcterms:modified>
</cp:coreProperties>
</file>